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23EC" w14:textId="77777777" w:rsidR="004255E6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pt-PT"/>
        </w:rPr>
        <w:t>Narva Autom MT</w:t>
      </w:r>
      <w:r>
        <w:rPr>
          <w:sz w:val="28"/>
          <w:szCs w:val="28"/>
          <w:lang w:val="et-EE"/>
        </w:rPr>
        <w:t>Ü</w:t>
      </w:r>
    </w:p>
    <w:p w14:paraId="1D1EEFB3" w14:textId="77777777" w:rsidR="004255E6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Vabaduse 3, Narva</w:t>
      </w:r>
    </w:p>
    <w:p w14:paraId="46DE6D22" w14:textId="77777777" w:rsidR="004255E6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Reg nr 80050532</w:t>
      </w:r>
    </w:p>
    <w:p w14:paraId="5E0D99A6" w14:textId="77777777" w:rsidR="004255E6" w:rsidRDefault="004255E6">
      <w:pPr>
        <w:rPr>
          <w:sz w:val="28"/>
          <w:szCs w:val="28"/>
          <w:lang w:val="et-EE"/>
        </w:rPr>
      </w:pPr>
    </w:p>
    <w:p w14:paraId="4ACC6F83" w14:textId="77777777" w:rsidR="004255E6" w:rsidRDefault="004255E6">
      <w:pPr>
        <w:rPr>
          <w:sz w:val="28"/>
          <w:szCs w:val="28"/>
          <w:lang w:val="et-EE"/>
        </w:rPr>
      </w:pPr>
      <w:hyperlink r:id="rId6" w:history="1">
        <w:r>
          <w:rPr>
            <w:rStyle w:val="a3"/>
            <w:sz w:val="28"/>
            <w:szCs w:val="28"/>
            <w:lang w:val="et-EE"/>
          </w:rPr>
          <w:t>info@transpordiamet.ee</w:t>
        </w:r>
      </w:hyperlink>
    </w:p>
    <w:p w14:paraId="1FDED83F" w14:textId="77777777" w:rsidR="004255E6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Transpordiamet</w:t>
      </w:r>
    </w:p>
    <w:p w14:paraId="431AB2B1" w14:textId="2DF46668" w:rsidR="004255E6" w:rsidRDefault="00C071E1">
      <w:pPr>
        <w:ind w:left="4956" w:firstLine="708"/>
        <w:rPr>
          <w:sz w:val="28"/>
          <w:szCs w:val="28"/>
          <w:lang w:val="et-EE"/>
        </w:rPr>
      </w:pPr>
      <w:r>
        <w:rPr>
          <w:sz w:val="28"/>
          <w:szCs w:val="28"/>
          <w:lang w:val="pt-PT"/>
        </w:rPr>
        <w:t>23.09</w:t>
      </w:r>
      <w:r w:rsidR="00C278C2">
        <w:rPr>
          <w:sz w:val="28"/>
          <w:szCs w:val="28"/>
          <w:lang w:val="pt-PT"/>
        </w:rPr>
        <w:t>.2026</w:t>
      </w:r>
      <w:r w:rsidR="00DB25F1">
        <w:rPr>
          <w:sz w:val="28"/>
          <w:szCs w:val="28"/>
          <w:lang w:val="et-EE"/>
        </w:rPr>
        <w:t xml:space="preserve"> a.</w:t>
      </w:r>
    </w:p>
    <w:p w14:paraId="724606EA" w14:textId="77777777" w:rsidR="004255E6" w:rsidRDefault="004255E6">
      <w:pPr>
        <w:rPr>
          <w:sz w:val="28"/>
          <w:szCs w:val="28"/>
          <w:lang w:val="et-EE"/>
        </w:rPr>
      </w:pPr>
    </w:p>
    <w:p w14:paraId="03843E51" w14:textId="77777777" w:rsidR="004255E6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Kutse eksamile</w:t>
      </w:r>
    </w:p>
    <w:p w14:paraId="03574DEB" w14:textId="77777777" w:rsidR="004255E6" w:rsidRDefault="004255E6">
      <w:pPr>
        <w:rPr>
          <w:sz w:val="28"/>
          <w:szCs w:val="28"/>
          <w:lang w:val="et-EE"/>
        </w:rPr>
      </w:pPr>
    </w:p>
    <w:p w14:paraId="4754F574" w14:textId="77777777" w:rsidR="004255E6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 xml:space="preserve">Käesolevaga teatame, et </w:t>
      </w:r>
    </w:p>
    <w:p w14:paraId="21594F1D" w14:textId="2628E472" w:rsidR="004255E6" w:rsidRDefault="00C071E1">
      <w:pPr>
        <w:rPr>
          <w:sz w:val="28"/>
          <w:szCs w:val="28"/>
          <w:lang w:val="et-EE"/>
        </w:rPr>
      </w:pPr>
      <w:r>
        <w:rPr>
          <w:b/>
          <w:bCs/>
          <w:i/>
          <w:iCs/>
          <w:sz w:val="28"/>
          <w:szCs w:val="28"/>
          <w:lang w:val="et-EE"/>
        </w:rPr>
        <w:t>27.09</w:t>
      </w:r>
      <w:r w:rsidR="00C278C2">
        <w:rPr>
          <w:b/>
          <w:bCs/>
          <w:i/>
          <w:iCs/>
          <w:sz w:val="28"/>
          <w:szCs w:val="28"/>
          <w:lang w:val="et-EE"/>
        </w:rPr>
        <w:t>.2026</w:t>
      </w:r>
      <w:r w:rsidR="00DB25F1">
        <w:rPr>
          <w:b/>
          <w:bCs/>
          <w:i/>
          <w:iCs/>
          <w:sz w:val="28"/>
          <w:szCs w:val="28"/>
          <w:lang w:val="et-EE"/>
        </w:rPr>
        <w:t xml:space="preserve"> a.</w:t>
      </w:r>
      <w:r w:rsidR="00DB25F1">
        <w:rPr>
          <w:sz w:val="28"/>
          <w:szCs w:val="28"/>
          <w:lang w:val="et-EE"/>
        </w:rPr>
        <w:t xml:space="preserve"> </w:t>
      </w:r>
      <w:r w:rsidR="00DB25F1">
        <w:rPr>
          <w:b/>
          <w:bCs/>
          <w:i/>
          <w:iCs/>
          <w:sz w:val="28"/>
          <w:szCs w:val="28"/>
          <w:lang w:val="et-EE"/>
        </w:rPr>
        <w:t xml:space="preserve">kell </w:t>
      </w:r>
      <w:r w:rsidR="00DB25F1" w:rsidRPr="00DB25F1">
        <w:rPr>
          <w:b/>
          <w:bCs/>
          <w:i/>
          <w:iCs/>
          <w:sz w:val="28"/>
          <w:szCs w:val="28"/>
          <w:lang w:val="et-EE"/>
        </w:rPr>
        <w:t>14.</w:t>
      </w:r>
      <w:r w:rsidR="00201F4C" w:rsidRPr="00201F4C">
        <w:rPr>
          <w:b/>
          <w:bCs/>
          <w:i/>
          <w:iCs/>
          <w:sz w:val="28"/>
          <w:szCs w:val="28"/>
          <w:lang w:val="et-EE"/>
        </w:rPr>
        <w:t xml:space="preserve">45 </w:t>
      </w:r>
      <w:r w:rsidR="00DB25F1">
        <w:rPr>
          <w:sz w:val="28"/>
          <w:szCs w:val="28"/>
          <w:lang w:val="et-EE"/>
        </w:rPr>
        <w:t>toimub 35-tunnine veoautojuhi</w:t>
      </w:r>
      <w:r w:rsidR="00C278C2">
        <w:rPr>
          <w:sz w:val="28"/>
          <w:szCs w:val="28"/>
          <w:lang w:val="et-EE"/>
        </w:rPr>
        <w:t xml:space="preserve"> </w:t>
      </w:r>
      <w:r w:rsidR="00DB25F1">
        <w:rPr>
          <w:sz w:val="28"/>
          <w:szCs w:val="28"/>
          <w:lang w:val="et-EE"/>
        </w:rPr>
        <w:t>täiendkoolituse eksam aadressil Vabaduse 3, Narva.</w:t>
      </w:r>
    </w:p>
    <w:p w14:paraId="7A3CDB8E" w14:textId="77777777" w:rsidR="004255E6" w:rsidRDefault="004255E6">
      <w:pPr>
        <w:rPr>
          <w:sz w:val="28"/>
          <w:szCs w:val="28"/>
          <w:lang w:val="et-EE"/>
        </w:rPr>
      </w:pPr>
    </w:p>
    <w:p w14:paraId="0BBFD67E" w14:textId="77777777" w:rsidR="004255E6" w:rsidRDefault="004255E6">
      <w:pPr>
        <w:rPr>
          <w:sz w:val="28"/>
          <w:szCs w:val="28"/>
          <w:lang w:val="et-EE"/>
        </w:rPr>
      </w:pPr>
    </w:p>
    <w:p w14:paraId="599455A5" w14:textId="77777777" w:rsidR="004255E6" w:rsidRDefault="004255E6">
      <w:pPr>
        <w:rPr>
          <w:sz w:val="28"/>
          <w:szCs w:val="28"/>
          <w:lang w:val="et-EE"/>
        </w:rPr>
      </w:pPr>
    </w:p>
    <w:p w14:paraId="2AA68BC9" w14:textId="77777777" w:rsidR="004255E6" w:rsidRDefault="004255E6">
      <w:pPr>
        <w:spacing w:line="252" w:lineRule="auto"/>
        <w:rPr>
          <w:rFonts w:ascii="Calibri" w:eastAsia="Calibri" w:hAnsi="Calibri" w:cs="Calibri"/>
          <w:lang w:val="et-EE" w:eastAsia="ru-RU"/>
        </w:rPr>
      </w:pPr>
    </w:p>
    <w:p w14:paraId="524D66A0" w14:textId="77777777" w:rsidR="004255E6" w:rsidRDefault="004255E6">
      <w:pPr>
        <w:rPr>
          <w:sz w:val="28"/>
          <w:szCs w:val="28"/>
          <w:lang w:val="et-EE"/>
        </w:rPr>
      </w:pPr>
    </w:p>
    <w:p w14:paraId="7E66E256" w14:textId="77777777" w:rsidR="004255E6" w:rsidRDefault="004255E6">
      <w:pPr>
        <w:rPr>
          <w:sz w:val="28"/>
          <w:szCs w:val="28"/>
          <w:lang w:val="et-EE"/>
        </w:rPr>
      </w:pPr>
    </w:p>
    <w:p w14:paraId="4C05F1C1" w14:textId="77777777" w:rsidR="004255E6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Lugupidamisega,</w:t>
      </w:r>
    </w:p>
    <w:p w14:paraId="1B186457" w14:textId="77777777" w:rsidR="004255E6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Viktoria Šumarova</w:t>
      </w:r>
    </w:p>
    <w:p w14:paraId="11CE0E50" w14:textId="77777777" w:rsidR="004255E6" w:rsidRDefault="00000000">
      <w:pPr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Juhatuse liige</w:t>
      </w:r>
    </w:p>
    <w:sectPr w:rsidR="00425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5E227" w14:textId="77777777" w:rsidR="00643FBC" w:rsidRDefault="00643FBC">
      <w:pPr>
        <w:spacing w:line="240" w:lineRule="auto"/>
      </w:pPr>
      <w:r>
        <w:separator/>
      </w:r>
    </w:p>
  </w:endnote>
  <w:endnote w:type="continuationSeparator" w:id="0">
    <w:p w14:paraId="03BE3367" w14:textId="77777777" w:rsidR="00643FBC" w:rsidRDefault="00643F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EA232" w14:textId="77777777" w:rsidR="00643FBC" w:rsidRDefault="00643FBC">
      <w:pPr>
        <w:spacing w:after="0"/>
      </w:pPr>
      <w:r>
        <w:separator/>
      </w:r>
    </w:p>
  </w:footnote>
  <w:footnote w:type="continuationSeparator" w:id="0">
    <w:p w14:paraId="6FF75F30" w14:textId="77777777" w:rsidR="00643FBC" w:rsidRDefault="00643FB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639"/>
    <w:rsid w:val="00044A70"/>
    <w:rsid w:val="00087BC8"/>
    <w:rsid w:val="000F1001"/>
    <w:rsid w:val="00105AC4"/>
    <w:rsid w:val="0014117F"/>
    <w:rsid w:val="001A1DA8"/>
    <w:rsid w:val="001D05BE"/>
    <w:rsid w:val="001E5052"/>
    <w:rsid w:val="001F1F21"/>
    <w:rsid w:val="00201F4C"/>
    <w:rsid w:val="00292F8B"/>
    <w:rsid w:val="002E1EFC"/>
    <w:rsid w:val="003067E6"/>
    <w:rsid w:val="0037048A"/>
    <w:rsid w:val="00393128"/>
    <w:rsid w:val="003C04BA"/>
    <w:rsid w:val="004255E6"/>
    <w:rsid w:val="0044278F"/>
    <w:rsid w:val="005F5F50"/>
    <w:rsid w:val="00613542"/>
    <w:rsid w:val="0061660C"/>
    <w:rsid w:val="00643FBC"/>
    <w:rsid w:val="006A6361"/>
    <w:rsid w:val="006C0CF8"/>
    <w:rsid w:val="00722E91"/>
    <w:rsid w:val="00743DC4"/>
    <w:rsid w:val="007466CD"/>
    <w:rsid w:val="00774C23"/>
    <w:rsid w:val="007D3942"/>
    <w:rsid w:val="00911C58"/>
    <w:rsid w:val="00921926"/>
    <w:rsid w:val="00935839"/>
    <w:rsid w:val="009F75A5"/>
    <w:rsid w:val="00A56176"/>
    <w:rsid w:val="00A61DAC"/>
    <w:rsid w:val="00A63FA8"/>
    <w:rsid w:val="00AC1535"/>
    <w:rsid w:val="00AE2DD3"/>
    <w:rsid w:val="00B175A4"/>
    <w:rsid w:val="00B633A1"/>
    <w:rsid w:val="00BA4F56"/>
    <w:rsid w:val="00BA6B13"/>
    <w:rsid w:val="00BE073A"/>
    <w:rsid w:val="00C05E55"/>
    <w:rsid w:val="00C071E1"/>
    <w:rsid w:val="00C278C2"/>
    <w:rsid w:val="00CB274B"/>
    <w:rsid w:val="00D30639"/>
    <w:rsid w:val="00D8160A"/>
    <w:rsid w:val="00D932C4"/>
    <w:rsid w:val="00DB25F1"/>
    <w:rsid w:val="00DE67ED"/>
    <w:rsid w:val="00E01C6E"/>
    <w:rsid w:val="00E34BF6"/>
    <w:rsid w:val="00E42F18"/>
    <w:rsid w:val="00E57908"/>
    <w:rsid w:val="00E907B0"/>
    <w:rsid w:val="00E95AA8"/>
    <w:rsid w:val="00EB3CE8"/>
    <w:rsid w:val="00EF6B3C"/>
    <w:rsid w:val="00F9686C"/>
    <w:rsid w:val="00FF69BF"/>
    <w:rsid w:val="2B646E1B"/>
    <w:rsid w:val="3C2D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E7A61"/>
  <w15:docId w15:val="{B01DC5E9-A51D-42B0-96E9-22C0AD9A9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ranspordiamet.e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 Sumarova</dc:creator>
  <cp:lastModifiedBy>Narva Autom MTÜ</cp:lastModifiedBy>
  <cp:revision>41</cp:revision>
  <dcterms:created xsi:type="dcterms:W3CDTF">2020-01-24T11:48:00Z</dcterms:created>
  <dcterms:modified xsi:type="dcterms:W3CDTF">2026-09-23T08:17:00Z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7421F2FD4EC74F61ABFCC553248BD29E_12</vt:lpwstr>
  </property>
</Properties>
</file>